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85ED" w14:textId="0B86DE57" w:rsidR="00741077" w:rsidRPr="00D668BA" w:rsidRDefault="00D66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="00D97B48" w:rsidRPr="00D668BA">
        <w:rPr>
          <w:b/>
          <w:sz w:val="28"/>
          <w:szCs w:val="28"/>
          <w:u w:val="single"/>
        </w:rPr>
        <w:t>Questions for Member Stories</w:t>
      </w:r>
    </w:p>
    <w:p w14:paraId="62E5B381" w14:textId="5D110E1C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Introduce yourself to our audience. Tell us who you are and what you are currently focused on.</w:t>
      </w:r>
    </w:p>
    <w:p w14:paraId="72572A07" w14:textId="3BC22FFC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 xml:space="preserve">Tell us about your favorite  </w:t>
      </w:r>
      <w:r w:rsidR="002A0391">
        <w:rPr>
          <w:rStyle w:val="Strong"/>
          <w:rFonts w:ascii="Georgia" w:hAnsi="Georgia"/>
          <w:color w:val="666666"/>
          <w:sz w:val="27"/>
          <w:szCs w:val="27"/>
        </w:rPr>
        <w:t>AAP</w:t>
      </w:r>
      <w:bookmarkStart w:id="0" w:name="_GoBack"/>
      <w:bookmarkEnd w:id="0"/>
      <w:r>
        <w:rPr>
          <w:rStyle w:val="Strong"/>
          <w:rFonts w:ascii="Georgia" w:hAnsi="Georgia"/>
          <w:color w:val="666666"/>
          <w:sz w:val="27"/>
          <w:szCs w:val="27"/>
        </w:rPr>
        <w:t>Network memory or success story. Why are you a member?</w:t>
      </w:r>
    </w:p>
    <w:p w14:paraId="2A2ADBEF" w14:textId="7D7AE473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What qualities does it take for someone to be successful in your line of work?</w:t>
      </w:r>
    </w:p>
    <w:p w14:paraId="6E9B0817" w14:textId="3B058E5F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How would you define your professional mission?</w:t>
      </w:r>
    </w:p>
    <w:p w14:paraId="1BBB4535" w14:textId="0DB3C016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bookmarkStart w:id="1" w:name="_Hlk521568075"/>
      <w:r>
        <w:rPr>
          <w:rStyle w:val="Strong"/>
          <w:rFonts w:ascii="Georgia" w:hAnsi="Georgia"/>
          <w:color w:val="666666"/>
          <w:sz w:val="27"/>
          <w:szCs w:val="27"/>
        </w:rPr>
        <w:t>What is one of your most memorable career accomplishments?</w:t>
      </w:r>
    </w:p>
    <w:bookmarkEnd w:id="1"/>
    <w:p w14:paraId="43DCD559" w14:textId="401D6BBB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What are some career challenges on your radar?</w:t>
      </w:r>
    </w:p>
    <w:p w14:paraId="43BAB6FB" w14:textId="46F2B6F4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What project have you worked on that you’re most proud of? Why?</w:t>
      </w:r>
    </w:p>
    <w:p w14:paraId="0452636D" w14:textId="12EFCBEE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We’d love to hear more about your career path. What led you to where you are today?</w:t>
      </w:r>
    </w:p>
    <w:p w14:paraId="146F2901" w14:textId="7A32FCCF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What is it about your job that makes you feel it’s the right fit for you?</w:t>
      </w:r>
    </w:p>
    <w:p w14:paraId="11198E68" w14:textId="18099F17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Who are your role models?</w:t>
      </w:r>
    </w:p>
    <w:p w14:paraId="51A96BB5" w14:textId="57368D38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bookmarkStart w:id="2" w:name="_Hlk521568694"/>
      <w:r>
        <w:rPr>
          <w:rStyle w:val="Strong"/>
          <w:rFonts w:ascii="Georgia" w:hAnsi="Georgia"/>
          <w:color w:val="666666"/>
          <w:sz w:val="27"/>
          <w:szCs w:val="27"/>
        </w:rPr>
        <w:t>What is the most rewarding part of your job?</w:t>
      </w:r>
    </w:p>
    <w:bookmarkEnd w:id="2"/>
    <w:p w14:paraId="62D470E3" w14:textId="0380B7BA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What advice would you offer future leading ladies wishing to break into your industry?</w:t>
      </w:r>
    </w:p>
    <w:p w14:paraId="353C2068" w14:textId="7AF2FF3C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What legacy do you hope to leave through your work?</w:t>
      </w:r>
    </w:p>
    <w:p w14:paraId="6D4BD884" w14:textId="050DE410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bookmarkStart w:id="3" w:name="_Hlk521569207"/>
      <w:r>
        <w:rPr>
          <w:rStyle w:val="Strong"/>
          <w:rFonts w:ascii="Georgia" w:hAnsi="Georgia"/>
          <w:color w:val="666666"/>
          <w:sz w:val="27"/>
          <w:szCs w:val="27"/>
        </w:rPr>
        <w:t>What is your morning ritual?</w:t>
      </w:r>
    </w:p>
    <w:bookmarkEnd w:id="3"/>
    <w:p w14:paraId="00F2FEE7" w14:textId="42FF02CB" w:rsidR="00D97B48" w:rsidRPr="00D624C0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proofErr w:type="gramStart"/>
      <w:r>
        <w:rPr>
          <w:rStyle w:val="Strong"/>
          <w:rFonts w:ascii="Georgia" w:hAnsi="Georgia"/>
          <w:color w:val="666666"/>
          <w:sz w:val="27"/>
          <w:szCs w:val="27"/>
        </w:rPr>
        <w:t>Is</w:t>
      </w:r>
      <w:proofErr w:type="gramEnd"/>
      <w:r>
        <w:rPr>
          <w:rStyle w:val="Strong"/>
          <w:rFonts w:ascii="Georgia" w:hAnsi="Georgia"/>
          <w:color w:val="666666"/>
          <w:sz w:val="27"/>
          <w:szCs w:val="27"/>
        </w:rPr>
        <w:t xml:space="preserve"> work-life balance a problem for you? What is one no-fail tactic you use to create balance?</w:t>
      </w:r>
    </w:p>
    <w:p w14:paraId="6FA16EBF" w14:textId="43021555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What is your favorite social media site? Why?</w:t>
      </w:r>
    </w:p>
    <w:p w14:paraId="41F93FA9" w14:textId="73F4B837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Georgia" w:hAnsi="Georgia"/>
          <w:color w:val="666666"/>
          <w:sz w:val="27"/>
          <w:szCs w:val="27"/>
        </w:rPr>
        <w:t>What is one piece of advice you’d offer working moms?</w:t>
      </w:r>
    </w:p>
    <w:p w14:paraId="0E4C00E8" w14:textId="55376A41" w:rsidR="00D97B48" w:rsidRPr="00D97B48" w:rsidRDefault="00D97B48" w:rsidP="00D97B48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bookmarkStart w:id="4" w:name="_Hlk521569468"/>
      <w:r>
        <w:rPr>
          <w:rStyle w:val="Strong"/>
          <w:rFonts w:ascii="Georgia" w:hAnsi="Georgia"/>
          <w:color w:val="666666"/>
          <w:sz w:val="27"/>
          <w:szCs w:val="27"/>
        </w:rPr>
        <w:t>What is the best career advice you ever received?</w:t>
      </w:r>
    </w:p>
    <w:p w14:paraId="19C45F71" w14:textId="1D76DC78" w:rsidR="00D97B48" w:rsidRDefault="00D97B48" w:rsidP="00D97B48">
      <w:pPr>
        <w:pStyle w:val="ListParagraph"/>
        <w:numPr>
          <w:ilvl w:val="0"/>
          <w:numId w:val="1"/>
        </w:numPr>
      </w:pPr>
      <w:bookmarkStart w:id="5" w:name="_Hlk521569665"/>
      <w:bookmarkEnd w:id="4"/>
      <w:r>
        <w:rPr>
          <w:rStyle w:val="Strong"/>
          <w:rFonts w:ascii="Georgia" w:hAnsi="Georgia"/>
          <w:color w:val="666666"/>
          <w:sz w:val="27"/>
          <w:szCs w:val="27"/>
        </w:rPr>
        <w:t>What would you say your personal superpower is?</w:t>
      </w:r>
      <w:bookmarkEnd w:id="5"/>
    </w:p>
    <w:sectPr w:rsidR="00D9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1BAA"/>
    <w:multiLevelType w:val="hybridMultilevel"/>
    <w:tmpl w:val="17A4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48"/>
    <w:rsid w:val="00205E18"/>
    <w:rsid w:val="002A0391"/>
    <w:rsid w:val="00481BF3"/>
    <w:rsid w:val="005E0C0B"/>
    <w:rsid w:val="00741077"/>
    <w:rsid w:val="00846808"/>
    <w:rsid w:val="00B60741"/>
    <w:rsid w:val="00D624C0"/>
    <w:rsid w:val="00D668BA"/>
    <w:rsid w:val="00D97B4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0225"/>
  <w15:chartTrackingRefBased/>
  <w15:docId w15:val="{BD652999-AA10-4306-AE6D-CB50A960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B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7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strickland</dc:creator>
  <cp:keywords/>
  <dc:description/>
  <cp:lastModifiedBy>Sue strickland</cp:lastModifiedBy>
  <cp:revision>3</cp:revision>
  <dcterms:created xsi:type="dcterms:W3CDTF">2018-08-07T15:59:00Z</dcterms:created>
  <dcterms:modified xsi:type="dcterms:W3CDTF">2018-08-20T12:41:00Z</dcterms:modified>
</cp:coreProperties>
</file>